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3B19" w14:textId="77777777" w:rsidR="001B5F00" w:rsidRDefault="001B5F00">
      <w:pPr>
        <w:pStyle w:val="Body"/>
        <w:widowControl w:val="0"/>
        <w:ind w:left="432" w:hanging="432"/>
        <w:jc w:val="center"/>
      </w:pPr>
    </w:p>
    <w:tbl>
      <w:tblPr>
        <w:tblW w:w="8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49"/>
        <w:gridCol w:w="4974"/>
      </w:tblGrid>
      <w:tr w:rsidR="00993A85" w14:paraId="4B80599C" w14:textId="77777777" w:rsidTr="003340D5">
        <w:trPr>
          <w:trHeight w:val="446"/>
          <w:jc w:val="center"/>
        </w:trPr>
        <w:tc>
          <w:tcPr>
            <w:tcW w:w="3949" w:type="dxa"/>
            <w:tcBorders>
              <w:top w:val="single" w:sz="2" w:space="0" w:color="A7A7A7"/>
              <w:left w:val="single" w:sz="2" w:space="0" w:color="A7A7A7"/>
              <w:bottom w:val="single" w:sz="2" w:space="0" w:color="A7A7A7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798" w14:textId="77777777" w:rsidR="003718A8" w:rsidRDefault="003718A8" w:rsidP="00993A85">
            <w:pPr>
              <w:pStyle w:val="TableStyle2"/>
              <w:rPr>
                <w:sz w:val="18"/>
                <w:szCs w:val="18"/>
              </w:rPr>
            </w:pPr>
          </w:p>
          <w:p w14:paraId="064207A0" w14:textId="4D2A5D8B" w:rsidR="00993A85" w:rsidRDefault="00993A85" w:rsidP="00993A85">
            <w:pPr>
              <w:pStyle w:val="TableStyle2"/>
            </w:pPr>
            <w:r w:rsidRPr="00993A85">
              <w:rPr>
                <w:sz w:val="18"/>
                <w:szCs w:val="18"/>
              </w:rPr>
              <w:t>SEPT 21st Saturday 9 -10</w:t>
            </w:r>
            <w:r w:rsidR="00A34EA0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4974" w:type="dxa"/>
            <w:tcBorders>
              <w:top w:val="single" w:sz="2" w:space="0" w:color="A7A7A7"/>
              <w:left w:val="single" w:sz="2" w:space="0" w:color="000000"/>
              <w:bottom w:val="single" w:sz="2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3AED" w14:textId="144C6478" w:rsidR="00993A85" w:rsidRDefault="00993A85" w:rsidP="00993A85">
            <w:pPr>
              <w:pStyle w:val="TableStyle2"/>
            </w:pPr>
            <w:r w:rsidRPr="000F63EE">
              <w:rPr>
                <w:color w:val="E3167C" w:themeColor="accent6" w:themeShade="BF"/>
              </w:rPr>
              <w:t>YOGA at the pool</w:t>
            </w:r>
            <w:r>
              <w:rPr>
                <w:b/>
                <w:bCs/>
              </w:rPr>
              <w:t>,</w:t>
            </w:r>
            <w:r>
              <w:t xml:space="preserve"> with The Yoga Dude.  $10 per person. Bring a mat or beach towel and water.</w:t>
            </w:r>
          </w:p>
        </w:tc>
      </w:tr>
      <w:tr w:rsidR="00E83E2C" w14:paraId="6FBEE885" w14:textId="77777777" w:rsidTr="003340D5">
        <w:trPr>
          <w:trHeight w:val="446"/>
          <w:jc w:val="center"/>
        </w:trPr>
        <w:tc>
          <w:tcPr>
            <w:tcW w:w="3949" w:type="dxa"/>
            <w:tcBorders>
              <w:top w:val="single" w:sz="2" w:space="0" w:color="A7A7A7"/>
              <w:left w:val="single" w:sz="2" w:space="0" w:color="A7A7A7"/>
              <w:bottom w:val="single" w:sz="2" w:space="0" w:color="A7A7A7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828D" w14:textId="2E31C97F" w:rsidR="00E83E2C" w:rsidRDefault="00E83E2C" w:rsidP="00E83E2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22nd Sunday 1:00 PM Panthers/Cardinals</w:t>
            </w:r>
          </w:p>
        </w:tc>
        <w:tc>
          <w:tcPr>
            <w:tcW w:w="4974" w:type="dxa"/>
            <w:tcBorders>
              <w:top w:val="single" w:sz="2" w:space="0" w:color="A7A7A7"/>
              <w:left w:val="single" w:sz="2" w:space="0" w:color="000000"/>
              <w:bottom w:val="single" w:sz="2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3E5A" w14:textId="0D474D68" w:rsidR="00E83E2C" w:rsidRDefault="00E83E2C" w:rsidP="00E83E2C">
            <w:pPr>
              <w:pStyle w:val="TableStyle2"/>
              <w:rPr>
                <w:b/>
                <w:bCs/>
              </w:rPr>
            </w:pP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 xml:space="preserve">at Clubhouse. All neighbors are welcome. Bring a dish to pass and what you want to barbeque grills are available. </w:t>
            </w:r>
          </w:p>
        </w:tc>
      </w:tr>
      <w:tr w:rsidR="00E83E2C" w14:paraId="1EB34586" w14:textId="77777777" w:rsidTr="003340D5">
        <w:trPr>
          <w:trHeight w:val="465"/>
          <w:jc w:val="center"/>
        </w:trPr>
        <w:tc>
          <w:tcPr>
            <w:tcW w:w="3949" w:type="dxa"/>
            <w:tcBorders>
              <w:top w:val="single" w:sz="2" w:space="0" w:color="A7A7A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35BC" w14:textId="77777777" w:rsidR="00E83E2C" w:rsidRDefault="00E83E2C" w:rsidP="00E83E2C">
            <w:pPr>
              <w:pStyle w:val="TableStyle2"/>
              <w:rPr>
                <w:sz w:val="18"/>
                <w:szCs w:val="18"/>
              </w:rPr>
            </w:pPr>
          </w:p>
          <w:p w14:paraId="6F69F486" w14:textId="470BE8EC" w:rsidR="00E83E2C" w:rsidRPr="003340D5" w:rsidRDefault="00E83E2C" w:rsidP="00E83E2C">
            <w:pPr>
              <w:pStyle w:val="TableStyle2"/>
              <w:rPr>
                <w:sz w:val="18"/>
                <w:szCs w:val="18"/>
              </w:rPr>
            </w:pPr>
            <w:r w:rsidRPr="003340D5">
              <w:rPr>
                <w:sz w:val="18"/>
                <w:szCs w:val="18"/>
              </w:rPr>
              <w:t>SEPT 28</w:t>
            </w:r>
            <w:r w:rsidRPr="00A34E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Pr="003340D5">
              <w:rPr>
                <w:sz w:val="18"/>
                <w:szCs w:val="18"/>
              </w:rPr>
              <w:t xml:space="preserve">Saturday </w:t>
            </w:r>
            <w:r w:rsidR="008313B2">
              <w:rPr>
                <w:sz w:val="18"/>
                <w:szCs w:val="18"/>
              </w:rPr>
              <w:t>4</w:t>
            </w:r>
            <w:r w:rsidRPr="003340D5">
              <w:rPr>
                <w:sz w:val="18"/>
                <w:szCs w:val="18"/>
              </w:rPr>
              <w:t>- 9</w:t>
            </w:r>
            <w:r>
              <w:rPr>
                <w:sz w:val="18"/>
                <w:szCs w:val="18"/>
              </w:rPr>
              <w:t xml:space="preserve"> PM</w:t>
            </w:r>
          </w:p>
        </w:tc>
        <w:tc>
          <w:tcPr>
            <w:tcW w:w="4974" w:type="dxa"/>
            <w:tcBorders>
              <w:top w:val="single" w:sz="2" w:space="0" w:color="A7A7A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BA3B" w14:textId="35C41189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>POOL CLOSING PARTY.  Hamburgers &amp; Hotdogs provided. Bring a dish to share &amp; beverages.</w:t>
            </w:r>
          </w:p>
        </w:tc>
      </w:tr>
      <w:tr w:rsidR="00E83E2C" w14:paraId="538DF412" w14:textId="77777777" w:rsidTr="003340D5">
        <w:trPr>
          <w:trHeight w:val="465"/>
          <w:jc w:val="center"/>
        </w:trPr>
        <w:tc>
          <w:tcPr>
            <w:tcW w:w="3949" w:type="dxa"/>
            <w:tcBorders>
              <w:top w:val="single" w:sz="2" w:space="0" w:color="A7A7A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8267" w14:textId="77777777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</w:p>
          <w:p w14:paraId="46695CE5" w14:textId="377D3FC0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29</w:t>
            </w:r>
            <w:r w:rsidRPr="00A34E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Sunday 1:00 PM Panthers/Texans</w:t>
            </w:r>
          </w:p>
        </w:tc>
        <w:tc>
          <w:tcPr>
            <w:tcW w:w="4974" w:type="dxa"/>
            <w:tcBorders>
              <w:top w:val="single" w:sz="2" w:space="0" w:color="A7A7A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8DAD" w14:textId="2DBEF16E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 xml:space="preserve">at Clubhouse. All neighbors are welcome. Bring a dish to pass and what you want to barbeque grills are available. </w:t>
            </w:r>
          </w:p>
        </w:tc>
      </w:tr>
      <w:tr w:rsidR="00E83E2C" w14:paraId="66902A9B" w14:textId="77777777" w:rsidTr="003340D5">
        <w:trPr>
          <w:trHeight w:val="484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ADA0" w14:textId="6D1D0E4A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>OC</w:t>
            </w:r>
            <w:r>
              <w:rPr>
                <w:sz w:val="18"/>
                <w:szCs w:val="18"/>
              </w:rPr>
              <w:t>T 5</w:t>
            </w:r>
            <w:r w:rsidRPr="00A34E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Saturday 9-10 AM</w:t>
            </w:r>
            <w:r w:rsidRPr="00993A85">
              <w:rPr>
                <w:sz w:val="18"/>
                <w:szCs w:val="18"/>
              </w:rPr>
              <w:t xml:space="preserve">  </w:t>
            </w:r>
          </w:p>
          <w:p w14:paraId="07D948A9" w14:textId="0EBA1902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2102" w14:textId="1B0FF80E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  <w:r w:rsidRPr="005A1C32">
              <w:rPr>
                <w:color w:val="E3167C" w:themeColor="accent6" w:themeShade="BF"/>
                <w:sz w:val="18"/>
                <w:szCs w:val="18"/>
              </w:rPr>
              <w:t>YOGA at the pool</w:t>
            </w:r>
            <w:r w:rsidRPr="00993A85">
              <w:rPr>
                <w:sz w:val="18"/>
                <w:szCs w:val="18"/>
              </w:rPr>
              <w:t>, with The Yoga Dude.  $10 per person. Bring a mat or beach towel and water.</w:t>
            </w:r>
          </w:p>
        </w:tc>
      </w:tr>
      <w:tr w:rsidR="00E83E2C" w14:paraId="41269E98" w14:textId="77777777" w:rsidTr="003340D5">
        <w:trPr>
          <w:trHeight w:val="484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CF11" w14:textId="6CA21934" w:rsidR="00E83E2C" w:rsidRPr="00993A85" w:rsidRDefault="00FD2EC1" w:rsidP="00E83E2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6</w:t>
            </w:r>
            <w:r w:rsidRPr="00A34E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Pr="00FD2EC1">
              <w:rPr>
                <w:color w:val="auto"/>
                <w:sz w:val="18"/>
                <w:szCs w:val="18"/>
              </w:rPr>
              <w:t xml:space="preserve">Sunday 1:00 </w:t>
            </w:r>
            <w:r>
              <w:rPr>
                <w:sz w:val="18"/>
                <w:szCs w:val="18"/>
              </w:rPr>
              <w:t>Panthers/Jaguars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74D2" w14:textId="4474C187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 xml:space="preserve">at Clubhouse. All neighbors are welcome. Bring a dish to pass and what you want to barbeque grills are available. </w:t>
            </w:r>
          </w:p>
        </w:tc>
      </w:tr>
      <w:tr w:rsidR="00E83E2C" w14:paraId="454FA87E" w14:textId="77777777" w:rsidTr="003340D5">
        <w:trPr>
          <w:trHeight w:val="685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0F16" w14:textId="77777777" w:rsidR="00E83E2C" w:rsidRDefault="00E83E2C" w:rsidP="00E83E2C">
            <w:pPr>
              <w:pStyle w:val="TableStyle2"/>
              <w:rPr>
                <w:sz w:val="18"/>
                <w:szCs w:val="18"/>
              </w:rPr>
            </w:pPr>
          </w:p>
          <w:p w14:paraId="43BF7731" w14:textId="6D5380B3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 </w:t>
            </w:r>
            <w:r w:rsidRPr="00993A85">
              <w:rPr>
                <w:sz w:val="18"/>
                <w:szCs w:val="18"/>
              </w:rPr>
              <w:t>13</w:t>
            </w:r>
            <w:r w:rsidRPr="00A34E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Pr="005A1C32">
              <w:rPr>
                <w:color w:val="auto"/>
                <w:sz w:val="18"/>
                <w:szCs w:val="18"/>
              </w:rPr>
              <w:t xml:space="preserve">Sunday 9:30 </w:t>
            </w:r>
            <w:r>
              <w:rPr>
                <w:sz w:val="18"/>
                <w:szCs w:val="18"/>
              </w:rPr>
              <w:t>AM Panthers/</w:t>
            </w:r>
            <w:proofErr w:type="spellStart"/>
            <w:r>
              <w:rPr>
                <w:sz w:val="18"/>
                <w:szCs w:val="18"/>
              </w:rPr>
              <w:t>Buccneers</w:t>
            </w:r>
            <w:proofErr w:type="spellEnd"/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2082" w14:textId="77777777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</w:p>
          <w:p w14:paraId="234C6872" w14:textId="23DC0EEB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 xml:space="preserve">at Clubhouse. All neighbors are welcome. Bring a dish to pass and what you want to barbeque grills are available. </w:t>
            </w:r>
          </w:p>
        </w:tc>
      </w:tr>
      <w:tr w:rsidR="00E83E2C" w14:paraId="04BFDFEE" w14:textId="77777777" w:rsidTr="003340D5">
        <w:trPr>
          <w:trHeight w:val="460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C441" w14:textId="77777777" w:rsidR="00E83E2C" w:rsidRDefault="00E83E2C" w:rsidP="00E83E2C">
            <w:pPr>
              <w:pStyle w:val="TableStyle2"/>
              <w:rPr>
                <w:sz w:val="18"/>
                <w:szCs w:val="18"/>
              </w:rPr>
            </w:pPr>
          </w:p>
          <w:p w14:paraId="4C573040" w14:textId="40CB7D7C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>OC</w:t>
            </w:r>
            <w:r>
              <w:rPr>
                <w:sz w:val="18"/>
                <w:szCs w:val="18"/>
              </w:rPr>
              <w:t>T 19</w:t>
            </w:r>
            <w:r w:rsidRPr="00A34E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Saturday 9-10 AM</w:t>
            </w:r>
            <w:r w:rsidRPr="00993A85">
              <w:rPr>
                <w:sz w:val="18"/>
                <w:szCs w:val="18"/>
              </w:rPr>
              <w:t xml:space="preserve">  </w:t>
            </w:r>
          </w:p>
          <w:p w14:paraId="1BFFC3C4" w14:textId="2D6788AE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EF73" w14:textId="271230DC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  <w:r w:rsidRPr="005A1C32">
              <w:rPr>
                <w:color w:val="E3167C" w:themeColor="accent6" w:themeShade="BF"/>
                <w:sz w:val="18"/>
                <w:szCs w:val="18"/>
              </w:rPr>
              <w:t>YOGA at the pool,</w:t>
            </w:r>
            <w:r w:rsidRPr="00993A85">
              <w:rPr>
                <w:sz w:val="18"/>
                <w:szCs w:val="18"/>
              </w:rPr>
              <w:t xml:space="preserve"> with The Yoga Dude.  $10 per person. Bring a mat or beach towel and water</w:t>
            </w:r>
            <w:r>
              <w:rPr>
                <w:sz w:val="18"/>
                <w:szCs w:val="18"/>
              </w:rPr>
              <w:t>.</w:t>
            </w:r>
          </w:p>
        </w:tc>
      </w:tr>
      <w:tr w:rsidR="00D0528E" w14:paraId="3124E6C9" w14:textId="77777777" w:rsidTr="003340D5">
        <w:trPr>
          <w:trHeight w:val="460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C2E4" w14:textId="77777777" w:rsidR="00D0528E" w:rsidRDefault="00D0528E" w:rsidP="00E83E2C">
            <w:pPr>
              <w:pStyle w:val="TableStyle2"/>
              <w:rPr>
                <w:sz w:val="18"/>
                <w:szCs w:val="18"/>
              </w:rPr>
            </w:pPr>
          </w:p>
          <w:p w14:paraId="634EB82B" w14:textId="1557E31A" w:rsidR="00D0528E" w:rsidRDefault="00D0528E" w:rsidP="00E83E2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27</w:t>
            </w:r>
            <w:r w:rsidRPr="00A34E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Pr="00FD2EC1">
              <w:rPr>
                <w:color w:val="auto"/>
                <w:sz w:val="18"/>
                <w:szCs w:val="18"/>
              </w:rPr>
              <w:t xml:space="preserve">Sunday 1:00 </w:t>
            </w:r>
            <w:r>
              <w:rPr>
                <w:sz w:val="18"/>
                <w:szCs w:val="18"/>
              </w:rPr>
              <w:t>Panthers/49ers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3FB5" w14:textId="4A0EE638" w:rsidR="00D0528E" w:rsidRPr="00993A85" w:rsidRDefault="00D0528E" w:rsidP="00E83E2C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>at Clubhouse. All neighbors are welcome. Bring a dish to pass and what you want to barbeque grills are available.</w:t>
            </w:r>
          </w:p>
        </w:tc>
      </w:tr>
      <w:tr w:rsidR="00E83E2C" w14:paraId="697732E2" w14:textId="77777777" w:rsidTr="003340D5">
        <w:trPr>
          <w:trHeight w:val="484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BE0C" w14:textId="77777777" w:rsidR="00E83E2C" w:rsidRDefault="00E83E2C" w:rsidP="00E83E2C">
            <w:pPr>
              <w:pStyle w:val="TableStyle2"/>
              <w:rPr>
                <w:sz w:val="18"/>
                <w:szCs w:val="18"/>
              </w:rPr>
            </w:pPr>
          </w:p>
          <w:p w14:paraId="6B38DB9C" w14:textId="7B0AEA05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>NOV every other Saturday morning TBD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DF29" w14:textId="5B6E21C8" w:rsidR="00E83E2C" w:rsidRPr="00993A85" w:rsidRDefault="00E83E2C" w:rsidP="00E83E2C">
            <w:pPr>
              <w:pStyle w:val="TableStyle2"/>
              <w:rPr>
                <w:sz w:val="18"/>
                <w:szCs w:val="18"/>
              </w:rPr>
            </w:pPr>
            <w:r w:rsidRPr="000F63EE">
              <w:rPr>
                <w:color w:val="E3167C" w:themeColor="accent6" w:themeShade="BF"/>
                <w:sz w:val="18"/>
                <w:szCs w:val="18"/>
              </w:rPr>
              <w:t>YOGA at the pool</w:t>
            </w:r>
            <w:r w:rsidRPr="00993A85">
              <w:rPr>
                <w:sz w:val="18"/>
                <w:szCs w:val="18"/>
              </w:rPr>
              <w:t>, with The Yoga Dude.  $10 per person. Bring a mat or beach towel and water.</w:t>
            </w:r>
          </w:p>
        </w:tc>
      </w:tr>
      <w:tr w:rsidR="007B70A3" w14:paraId="6C1BD851" w14:textId="77777777" w:rsidTr="003340D5">
        <w:trPr>
          <w:trHeight w:val="484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11D6" w14:textId="77777777" w:rsidR="007B70A3" w:rsidRDefault="007B70A3" w:rsidP="007B70A3">
            <w:pPr>
              <w:pStyle w:val="TableStyle2"/>
              <w:rPr>
                <w:sz w:val="18"/>
                <w:szCs w:val="18"/>
              </w:rPr>
            </w:pPr>
          </w:p>
          <w:p w14:paraId="3D7F3D69" w14:textId="0E2B5E58" w:rsidR="007B70A3" w:rsidRDefault="007B70A3" w:rsidP="007B70A3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3</w:t>
            </w:r>
            <w:r w:rsidRPr="007B70A3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Sunday 1:00 PM Panthers/Titans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BA11" w14:textId="77777777" w:rsidR="00670EC2" w:rsidRPr="005A1C32" w:rsidRDefault="00670EC2" w:rsidP="00670EC2">
            <w:pPr>
              <w:pStyle w:val="TableStyle2"/>
              <w:rPr>
                <w:b/>
                <w:bCs/>
                <w:color w:val="F91E00" w:themeColor="accent5" w:themeShade="BF"/>
                <w:sz w:val="18"/>
                <w:szCs w:val="18"/>
              </w:rPr>
            </w:pPr>
            <w:r w:rsidRPr="005A1C32">
              <w:rPr>
                <w:b/>
                <w:bCs/>
                <w:color w:val="F91E00" w:themeColor="accent5" w:themeShade="BF"/>
                <w:sz w:val="18"/>
                <w:szCs w:val="18"/>
              </w:rPr>
              <w:t>CHILI COOK OFF and MEET NEW NEIGHBORS at Clubhouse.</w:t>
            </w:r>
          </w:p>
          <w:p w14:paraId="5563AE20" w14:textId="2F0ED7A6" w:rsidR="007B70A3" w:rsidRPr="00993A85" w:rsidRDefault="00670EC2" w:rsidP="00670EC2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 in on the </w:t>
            </w: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>at Clubhouse. All neighbors are welcome. Bring a dish to pass and what you want to barbeque grills are available.</w:t>
            </w:r>
          </w:p>
        </w:tc>
      </w:tr>
      <w:tr w:rsidR="00670EC2" w14:paraId="5C42EA0B" w14:textId="77777777" w:rsidTr="003340D5">
        <w:trPr>
          <w:trHeight w:val="465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676A" w14:textId="77777777" w:rsidR="00670EC2" w:rsidRDefault="00670EC2" w:rsidP="00670EC2">
            <w:pPr>
              <w:pStyle w:val="TableStyle2"/>
              <w:rPr>
                <w:sz w:val="18"/>
                <w:szCs w:val="18"/>
              </w:rPr>
            </w:pPr>
          </w:p>
          <w:p w14:paraId="0C42EDA2" w14:textId="7B79E652" w:rsidR="00670EC2" w:rsidRPr="00993A85" w:rsidRDefault="00670EC2" w:rsidP="00670EC2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17th Sunday 1:00 PM Panthers/Falcons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E0BC" w14:textId="77777777" w:rsidR="00670EC2" w:rsidRPr="00993A85" w:rsidRDefault="00670EC2" w:rsidP="00670EC2">
            <w:pPr>
              <w:pStyle w:val="TableStyle2"/>
              <w:rPr>
                <w:sz w:val="18"/>
                <w:szCs w:val="18"/>
              </w:rPr>
            </w:pPr>
          </w:p>
          <w:p w14:paraId="51238F72" w14:textId="49843F06" w:rsidR="00670EC2" w:rsidRPr="00993A85" w:rsidRDefault="00670EC2" w:rsidP="00670EC2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>at Clubhouse. All neighbors are welcome. Bring a dish to pass and what you want to barbeque grills are available</w:t>
            </w:r>
          </w:p>
        </w:tc>
      </w:tr>
      <w:tr w:rsidR="004F3BD9" w14:paraId="40043E5D" w14:textId="77777777" w:rsidTr="003340D5">
        <w:trPr>
          <w:trHeight w:val="465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D385" w14:textId="77777777" w:rsidR="004F3BD9" w:rsidRDefault="004F3BD9" w:rsidP="004F3BD9">
            <w:pPr>
              <w:pStyle w:val="TableStyle2"/>
              <w:rPr>
                <w:sz w:val="18"/>
                <w:szCs w:val="18"/>
              </w:rPr>
            </w:pPr>
          </w:p>
          <w:p w14:paraId="3A6AB5BC" w14:textId="388C416F" w:rsidR="004F3BD9" w:rsidRDefault="004F3BD9" w:rsidP="004F3BD9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24</w:t>
            </w:r>
            <w:proofErr w:type="gramStart"/>
            <w:r>
              <w:rPr>
                <w:sz w:val="18"/>
                <w:szCs w:val="18"/>
              </w:rPr>
              <w:t>th  Sunday</w:t>
            </w:r>
            <w:proofErr w:type="gramEnd"/>
            <w:r>
              <w:rPr>
                <w:sz w:val="18"/>
                <w:szCs w:val="18"/>
              </w:rPr>
              <w:t xml:space="preserve"> 1:00 PM Panthers/Saints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F235" w14:textId="77777777" w:rsidR="004F3BD9" w:rsidRPr="00993A85" w:rsidRDefault="004F3BD9" w:rsidP="004F3BD9">
            <w:pPr>
              <w:pStyle w:val="TableStyle2"/>
              <w:rPr>
                <w:sz w:val="18"/>
                <w:szCs w:val="18"/>
              </w:rPr>
            </w:pPr>
          </w:p>
          <w:p w14:paraId="2ACAC56A" w14:textId="6A9CA308" w:rsidR="004F3BD9" w:rsidRPr="00993A85" w:rsidRDefault="004F3BD9" w:rsidP="004F3BD9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>at Clubhouse. All neighbors are welcome. Bring a dish to pass and what you want to barbeque grills are available</w:t>
            </w:r>
          </w:p>
        </w:tc>
      </w:tr>
      <w:tr w:rsidR="004F3BD9" w14:paraId="42D203F5" w14:textId="77777777" w:rsidTr="003340D5">
        <w:trPr>
          <w:trHeight w:val="484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49FBB" w14:textId="1C80051B" w:rsidR="004F3BD9" w:rsidRDefault="004F3BD9" w:rsidP="004F3BD9">
            <w:pPr>
              <w:pStyle w:val="TableStyle2"/>
              <w:rPr>
                <w:sz w:val="18"/>
                <w:szCs w:val="18"/>
              </w:rPr>
            </w:pPr>
          </w:p>
          <w:p w14:paraId="0E199BD7" w14:textId="2DDAE679" w:rsidR="004F3BD9" w:rsidRPr="00993A85" w:rsidRDefault="004F3BD9" w:rsidP="004F3BD9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1</w:t>
            </w:r>
            <w:proofErr w:type="gramStart"/>
            <w:r>
              <w:rPr>
                <w:sz w:val="18"/>
                <w:szCs w:val="18"/>
              </w:rPr>
              <w:t>st  Sunday</w:t>
            </w:r>
            <w:proofErr w:type="gramEnd"/>
            <w:r>
              <w:rPr>
                <w:sz w:val="18"/>
                <w:szCs w:val="18"/>
              </w:rPr>
              <w:t xml:space="preserve"> 1:00 PM Panthers/Redskins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E4ED" w14:textId="77777777" w:rsidR="004F3BD9" w:rsidRPr="00993A85" w:rsidRDefault="004F3BD9" w:rsidP="004F3BD9">
            <w:pPr>
              <w:pStyle w:val="TableStyle2"/>
              <w:rPr>
                <w:sz w:val="18"/>
                <w:szCs w:val="18"/>
              </w:rPr>
            </w:pPr>
          </w:p>
          <w:p w14:paraId="077C338B" w14:textId="148F4845" w:rsidR="004F3BD9" w:rsidRPr="00993A85" w:rsidRDefault="004F3BD9" w:rsidP="004F3BD9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>at Clubhouse. All neighbors are welcome. Bring a dish to pass and what you want to barbeque grills are available</w:t>
            </w:r>
          </w:p>
        </w:tc>
      </w:tr>
      <w:tr w:rsidR="000F63EE" w14:paraId="1DFD1B2D" w14:textId="77777777" w:rsidTr="003340D5">
        <w:trPr>
          <w:trHeight w:val="484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2784" w14:textId="49B980E5" w:rsidR="000F63EE" w:rsidRDefault="000F63EE" w:rsidP="004F3BD9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8</w:t>
            </w:r>
            <w:r w:rsidRPr="000F63E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Sunday 1:00 PM Panthers/Falcons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B93C" w14:textId="518A25A6" w:rsidR="000F63EE" w:rsidRPr="00993A85" w:rsidRDefault="000F63EE" w:rsidP="004F3BD9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>at Clubhouse. All neighbors are welcome. Bring a dish to pass and what you want to barbeque grills are available</w:t>
            </w:r>
          </w:p>
        </w:tc>
      </w:tr>
      <w:tr w:rsidR="004F3BD9" w14:paraId="5E6300A8" w14:textId="77777777" w:rsidTr="003340D5">
        <w:trPr>
          <w:trHeight w:val="230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AB25" w14:textId="189D0DFD" w:rsidR="004F3BD9" w:rsidRPr="00993A85" w:rsidRDefault="004F3BD9" w:rsidP="004F3BD9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15</w:t>
            </w:r>
            <w:r w:rsidRPr="003718A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1:00 pm Panthers/Seahawk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85574" w14:textId="7848AF4F" w:rsidR="004F3BD9" w:rsidRPr="00993A85" w:rsidRDefault="004F3BD9" w:rsidP="004F3BD9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>at Clubhouse. All neighbors are welcome. Bring a dish to pass and what you want to barbeque grills are available</w:t>
            </w:r>
          </w:p>
        </w:tc>
      </w:tr>
      <w:tr w:rsidR="000F63EE" w14:paraId="0839E84C" w14:textId="77777777" w:rsidTr="003340D5">
        <w:trPr>
          <w:trHeight w:val="230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861B" w14:textId="3DE7640D" w:rsidR="000F63EE" w:rsidRDefault="000F63EE" w:rsidP="000F63EE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22nd 1:00 pm Panthers/Colts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9D50" w14:textId="34548937" w:rsidR="000F63EE" w:rsidRPr="00993A85" w:rsidRDefault="000F63EE" w:rsidP="000F63EE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>at Clubhouse. All neighbors are welcome. Bring a dish to pass and what you want to barbeque grills are available</w:t>
            </w:r>
          </w:p>
        </w:tc>
      </w:tr>
      <w:tr w:rsidR="000F63EE" w14:paraId="64F377DB" w14:textId="77777777" w:rsidTr="003340D5">
        <w:trPr>
          <w:trHeight w:val="484"/>
          <w:jc w:val="center"/>
        </w:trPr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0BBE" w14:textId="763CA35E" w:rsidR="000F63EE" w:rsidRPr="00993A85" w:rsidRDefault="000F63EE" w:rsidP="000F63EE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29</w:t>
            </w:r>
            <w:r w:rsidRPr="003718A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1:00 pm Panthers/Saints</w:t>
            </w: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4247" w14:textId="7C5C1F50" w:rsidR="000F63EE" w:rsidRPr="00993A85" w:rsidRDefault="000F63EE" w:rsidP="000F63EE">
            <w:pPr>
              <w:pStyle w:val="TableStyle2"/>
              <w:rPr>
                <w:sz w:val="18"/>
                <w:szCs w:val="18"/>
              </w:rPr>
            </w:pPr>
            <w:r w:rsidRPr="00993A85">
              <w:rPr>
                <w:sz w:val="18"/>
                <w:szCs w:val="18"/>
              </w:rPr>
              <w:t xml:space="preserve">NFL football TV viewing </w:t>
            </w:r>
            <w:r>
              <w:rPr>
                <w:sz w:val="18"/>
                <w:szCs w:val="18"/>
              </w:rPr>
              <w:t>at Clubhouse. All neighbors are welcome. Bring a dish to pass and what you want to barbeque grills are available</w:t>
            </w:r>
          </w:p>
        </w:tc>
      </w:tr>
    </w:tbl>
    <w:p w14:paraId="6B49F322" w14:textId="77777777" w:rsidR="001B5F00" w:rsidRDefault="001B5F00">
      <w:pPr>
        <w:pStyle w:val="Body"/>
        <w:widowControl w:val="0"/>
        <w:ind w:left="432" w:hanging="432"/>
        <w:jc w:val="center"/>
      </w:pPr>
    </w:p>
    <w:p w14:paraId="69EB76B3" w14:textId="77777777" w:rsidR="001B5F00" w:rsidRDefault="001B5F00">
      <w:pPr>
        <w:pStyle w:val="BodyAAA"/>
        <w:jc w:val="center"/>
      </w:pPr>
    </w:p>
    <w:p w14:paraId="09359788" w14:textId="2D1BC01A" w:rsidR="001B5F00" w:rsidRDefault="009B34B6">
      <w:pPr>
        <w:pStyle w:val="BodyAAA"/>
        <w:jc w:val="center"/>
      </w:pPr>
      <w:r>
        <w:t xml:space="preserve">Contact your </w:t>
      </w:r>
      <w:r>
        <w:rPr>
          <w:b/>
          <w:bCs/>
        </w:rPr>
        <w:t xml:space="preserve">Social Committee Members </w:t>
      </w:r>
      <w:r>
        <w:t xml:space="preserve">via instant message on </w:t>
      </w:r>
      <w:hyperlink r:id="rId6" w:history="1">
        <w:r>
          <w:rPr>
            <w:rStyle w:val="Hyperlink0"/>
          </w:rPr>
          <w:t>The Yachtsman on LKW</w:t>
        </w:r>
      </w:hyperlink>
      <w:r>
        <w:rPr>
          <w:rStyle w:val="None"/>
        </w:rPr>
        <w:t xml:space="preserve"> Yachtsman’s Face</w:t>
      </w:r>
      <w:r>
        <w:rPr>
          <w:rStyle w:val="None"/>
          <w:b/>
          <w:bCs/>
        </w:rPr>
        <w:t xml:space="preserve"> </w:t>
      </w:r>
      <w:r>
        <w:rPr>
          <w:rStyle w:val="None"/>
        </w:rPr>
        <w:t>Book page:</w:t>
      </w:r>
      <w:r>
        <w:rPr>
          <w:rStyle w:val="None"/>
          <w:b/>
          <w:bCs/>
        </w:rPr>
        <w:t xml:space="preserve"> </w:t>
      </w:r>
      <w:r>
        <w:rPr>
          <w:rStyle w:val="None"/>
        </w:rPr>
        <w:t xml:space="preserve"> Karen Cynowa</w:t>
      </w:r>
      <w:r w:rsidR="00AC7E73">
        <w:rPr>
          <w:rStyle w:val="None"/>
        </w:rPr>
        <w:t>-704 774-7229</w:t>
      </w:r>
      <w:r>
        <w:rPr>
          <w:rStyle w:val="None"/>
        </w:rPr>
        <w:t xml:space="preserve">,  Cathy Baker,  </w:t>
      </w:r>
      <w:r w:rsidR="003718A8">
        <w:rPr>
          <w:rStyle w:val="None"/>
        </w:rPr>
        <w:t>Laurel Hicks Wething</w:t>
      </w:r>
      <w:r w:rsidR="00AC7E73">
        <w:rPr>
          <w:rStyle w:val="None"/>
        </w:rPr>
        <w:t>ton</w:t>
      </w:r>
      <w:r w:rsidR="003718A8">
        <w:rPr>
          <w:rStyle w:val="None"/>
        </w:rPr>
        <w:t xml:space="preserve">, Loretta Cozart, </w:t>
      </w:r>
      <w:r>
        <w:rPr>
          <w:rStyle w:val="None"/>
        </w:rPr>
        <w:t xml:space="preserve">Jill </w:t>
      </w:r>
      <w:proofErr w:type="spellStart"/>
      <w:r>
        <w:rPr>
          <w:rStyle w:val="None"/>
        </w:rPr>
        <w:t>Hipskind</w:t>
      </w:r>
      <w:proofErr w:type="spellEnd"/>
    </w:p>
    <w:sectPr w:rsidR="001B5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EB6A" w14:textId="77777777" w:rsidR="00CD6BE7" w:rsidRDefault="00CD6BE7" w:rsidP="000F63EE">
      <w:r>
        <w:separator/>
      </w:r>
    </w:p>
  </w:endnote>
  <w:endnote w:type="continuationSeparator" w:id="0">
    <w:p w14:paraId="181881DF" w14:textId="77777777" w:rsidR="00CD6BE7" w:rsidRDefault="00CD6BE7" w:rsidP="000F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C5A6" w14:textId="77777777" w:rsidR="000F63EE" w:rsidRDefault="000F63EE" w:rsidP="000F6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5D59" w14:textId="77777777" w:rsidR="000F63EE" w:rsidRDefault="000F63EE" w:rsidP="000F63EE">
    <w:pPr>
      <w:pStyle w:val="HeaderFooter"/>
      <w:tabs>
        <w:tab w:val="clear" w:pos="9020"/>
        <w:tab w:val="center" w:pos="4680"/>
        <w:tab w:val="right" w:pos="9340"/>
      </w:tabs>
      <w:jc w:val="center"/>
    </w:pPr>
    <w:r>
      <w:t>Subject to change or cancellation.</w:t>
    </w:r>
  </w:p>
  <w:p w14:paraId="49C716EB" w14:textId="7009E303" w:rsidR="000F63EE" w:rsidRDefault="000F63EE" w:rsidP="000F63EE">
    <w:pPr>
      <w:pStyle w:val="HeaderFooter"/>
      <w:tabs>
        <w:tab w:val="clear" w:pos="9020"/>
        <w:tab w:val="center" w:pos="4680"/>
        <w:tab w:val="right" w:pos="9340"/>
      </w:tabs>
      <w:jc w:val="center"/>
    </w:pPr>
    <w:r>
      <w:t>Check back for updates.</w:t>
    </w:r>
  </w:p>
  <w:p w14:paraId="75C70B50" w14:textId="77777777" w:rsidR="000F63EE" w:rsidRDefault="000F63EE" w:rsidP="000F63EE">
    <w:pPr>
      <w:pStyle w:val="HeaderFooter"/>
      <w:tabs>
        <w:tab w:val="clear" w:pos="9020"/>
        <w:tab w:val="center" w:pos="4680"/>
        <w:tab w:val="right" w:pos="9340"/>
      </w:tabs>
      <w:jc w:val="center"/>
    </w:pPr>
    <w:r>
      <w:t>Look for more information on The Yachtsman on LKW Facebook page.</w:t>
    </w:r>
  </w:p>
  <w:p w14:paraId="5B4692FD" w14:textId="77777777" w:rsidR="000F63EE" w:rsidRDefault="000F63EE" w:rsidP="000F63E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76AC" w14:textId="77777777" w:rsidR="000F63EE" w:rsidRDefault="000F63EE" w:rsidP="000F6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0D8B" w14:textId="77777777" w:rsidR="00CD6BE7" w:rsidRDefault="00CD6BE7" w:rsidP="000F63EE">
      <w:r>
        <w:separator/>
      </w:r>
    </w:p>
  </w:footnote>
  <w:footnote w:type="continuationSeparator" w:id="0">
    <w:p w14:paraId="39202305" w14:textId="77777777" w:rsidR="00CD6BE7" w:rsidRDefault="00CD6BE7" w:rsidP="000F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C797" w14:textId="77777777" w:rsidR="000F63EE" w:rsidRDefault="000F63EE" w:rsidP="000F6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EF6C" w14:textId="77777777" w:rsidR="001B5F00" w:rsidRDefault="009B34B6" w:rsidP="000F63EE">
    <w:pPr>
      <w:pStyle w:val="HeaderFooter"/>
      <w:tabs>
        <w:tab w:val="clear" w:pos="9020"/>
        <w:tab w:val="center" w:pos="4680"/>
        <w:tab w:val="right" w:pos="9340"/>
      </w:tabs>
      <w:rPr>
        <w:sz w:val="32"/>
        <w:szCs w:val="32"/>
      </w:rPr>
    </w:pPr>
    <w:r>
      <w:rPr>
        <w:sz w:val="32"/>
        <w:szCs w:val="32"/>
      </w:rPr>
      <w:tab/>
      <w:t>2019 Yachtsman Social Events Calendar</w:t>
    </w:r>
  </w:p>
  <w:p w14:paraId="7D1FBBED" w14:textId="77777777" w:rsidR="001B5F00" w:rsidRDefault="009B34B6" w:rsidP="000F63EE">
    <w:pPr>
      <w:pStyle w:val="HeaderFooter"/>
      <w:tabs>
        <w:tab w:val="clear" w:pos="9020"/>
        <w:tab w:val="center" w:pos="4680"/>
        <w:tab w:val="right" w:pos="9340"/>
      </w:tabs>
      <w:rPr>
        <w:sz w:val="32"/>
        <w:szCs w:val="32"/>
      </w:rPr>
    </w:pPr>
    <w:r>
      <w:rPr>
        <w:sz w:val="32"/>
        <w:szCs w:val="32"/>
      </w:rPr>
      <w:tab/>
      <w:t>for HOA I &amp; II Residents</w:t>
    </w:r>
  </w:p>
  <w:p w14:paraId="45796E0E" w14:textId="77777777" w:rsidR="001B5F00" w:rsidRDefault="001B5F00" w:rsidP="000F63EE">
    <w:pPr>
      <w:pStyle w:val="HeaderFooter"/>
      <w:tabs>
        <w:tab w:val="clear" w:pos="9020"/>
        <w:tab w:val="center" w:pos="4680"/>
        <w:tab w:val="right" w:pos="9340"/>
      </w:tabs>
      <w:rPr>
        <w:rStyle w:val="NoneA"/>
        <w:sz w:val="32"/>
        <w:szCs w:val="32"/>
      </w:rPr>
    </w:pPr>
  </w:p>
  <w:p w14:paraId="2816A4C0" w14:textId="47114DC5" w:rsidR="000F63EE" w:rsidRDefault="009B34B6" w:rsidP="000F63EE">
    <w:pPr>
      <w:pStyle w:val="HeaderFooter"/>
      <w:tabs>
        <w:tab w:val="clear" w:pos="9020"/>
        <w:tab w:val="center" w:pos="4680"/>
        <w:tab w:val="right" w:pos="9340"/>
      </w:tabs>
    </w:pPr>
    <w:r>
      <w:rPr>
        <w:rStyle w:val="NoneA"/>
      </w:rPr>
      <w:tab/>
    </w:r>
  </w:p>
  <w:p w14:paraId="3F801FCD" w14:textId="7EA6F89E" w:rsidR="001B5F00" w:rsidRDefault="001B5F00" w:rsidP="000F63EE">
    <w:pPr>
      <w:pStyle w:val="HeaderFooter"/>
      <w:tabs>
        <w:tab w:val="clear" w:pos="9020"/>
        <w:tab w:val="center" w:pos="4680"/>
        <w:tab w:val="right" w:pos="93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7FB" w14:textId="77777777" w:rsidR="000F63EE" w:rsidRDefault="000F63EE" w:rsidP="000F6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00"/>
    <w:rsid w:val="000F63EE"/>
    <w:rsid w:val="001B5F00"/>
    <w:rsid w:val="002D327B"/>
    <w:rsid w:val="003340D5"/>
    <w:rsid w:val="003718A8"/>
    <w:rsid w:val="00401822"/>
    <w:rsid w:val="004F3BD9"/>
    <w:rsid w:val="005A1C32"/>
    <w:rsid w:val="00670EC2"/>
    <w:rsid w:val="007248A0"/>
    <w:rsid w:val="007B70A3"/>
    <w:rsid w:val="008313B2"/>
    <w:rsid w:val="008F0DAA"/>
    <w:rsid w:val="009805C7"/>
    <w:rsid w:val="00993A85"/>
    <w:rsid w:val="009B34B6"/>
    <w:rsid w:val="00A34EA0"/>
    <w:rsid w:val="00A76112"/>
    <w:rsid w:val="00AC7E73"/>
    <w:rsid w:val="00CD6BE7"/>
    <w:rsid w:val="00D0528E"/>
    <w:rsid w:val="00E83E2C"/>
    <w:rsid w:val="00F62B59"/>
    <w:rsid w:val="00F95A1A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98C6"/>
  <w15:docId w15:val="{A6D056F7-43ED-435C-B004-766607E1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</w:rPr>
  </w:style>
  <w:style w:type="paragraph" w:customStyle="1" w:styleId="BodyAAA">
    <w:name w:val="Body A A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68D8"/>
      <w:u w:val="single" w:color="0068D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6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1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229376797082206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Cynowa</cp:lastModifiedBy>
  <cp:revision>4</cp:revision>
  <cp:lastPrinted>2019-09-09T22:09:00Z</cp:lastPrinted>
  <dcterms:created xsi:type="dcterms:W3CDTF">2019-09-24T15:17:00Z</dcterms:created>
  <dcterms:modified xsi:type="dcterms:W3CDTF">2019-09-24T15:33:00Z</dcterms:modified>
</cp:coreProperties>
</file>